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FA7F2A" w:rsidRPr="00ED4DF1" w14:paraId="228B6D27" w14:textId="77777777" w:rsidTr="00FA7F2A">
        <w:trPr>
          <w:trHeight w:val="432"/>
        </w:trPr>
        <w:tc>
          <w:tcPr>
            <w:tcW w:w="7225" w:type="dxa"/>
            <w:vAlign w:val="center"/>
          </w:tcPr>
          <w:p w14:paraId="6AF95AEC" w14:textId="58EDD4A5" w:rsidR="00FA7F2A" w:rsidRPr="00E45291" w:rsidRDefault="00FA7F2A" w:rsidP="00AB42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Conducting on Site Survey</w:t>
            </w:r>
          </w:p>
        </w:tc>
        <w:tc>
          <w:tcPr>
            <w:tcW w:w="6908" w:type="dxa"/>
            <w:gridSpan w:val="8"/>
            <w:vAlign w:val="center"/>
          </w:tcPr>
          <w:p w14:paraId="7B21F3E9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00FF00"/>
            <w:vAlign w:val="center"/>
          </w:tcPr>
          <w:p w14:paraId="60972C4D" w14:textId="77777777" w:rsidR="00FA7F2A" w:rsidRPr="00ED4DF1" w:rsidRDefault="00FA7F2A" w:rsidP="00AB421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L</w:t>
            </w:r>
          </w:p>
        </w:tc>
      </w:tr>
      <w:tr w:rsidR="00FA7F2A" w:rsidRPr="00E45291" w14:paraId="69405EC1" w14:textId="77777777" w:rsidTr="00FA7F2A">
        <w:trPr>
          <w:trHeight w:val="432"/>
        </w:trPr>
        <w:tc>
          <w:tcPr>
            <w:tcW w:w="7225" w:type="dxa"/>
            <w:vAlign w:val="center"/>
          </w:tcPr>
          <w:p w14:paraId="59E72937" w14:textId="77777777" w:rsidR="00FA7F2A" w:rsidRPr="00951460" w:rsidRDefault="00FA7F2A" w:rsidP="00AB4218">
            <w:pPr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Project Location</w:t>
            </w:r>
          </w:p>
        </w:tc>
        <w:tc>
          <w:tcPr>
            <w:tcW w:w="8168" w:type="dxa"/>
            <w:gridSpan w:val="10"/>
            <w:vAlign w:val="center"/>
          </w:tcPr>
          <w:p w14:paraId="1424F7BA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FA7F2A" w:rsidRPr="00E45291" w14:paraId="1AD675DC" w14:textId="77777777" w:rsidTr="00FA7F2A">
        <w:trPr>
          <w:trHeight w:val="460"/>
        </w:trPr>
        <w:tc>
          <w:tcPr>
            <w:tcW w:w="7225" w:type="dxa"/>
            <w:vAlign w:val="center"/>
          </w:tcPr>
          <w:p w14:paraId="657FF731" w14:textId="77777777" w:rsidR="00FA7F2A" w:rsidRPr="00E45291" w:rsidRDefault="00FA7F2A" w:rsidP="00AB4218">
            <w:pPr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vAlign w:val="center"/>
          </w:tcPr>
          <w:p w14:paraId="793AEDE9" w14:textId="77777777" w:rsidR="00FA7F2A" w:rsidRPr="00E45291" w:rsidRDefault="00FA7F2A" w:rsidP="00AB4218">
            <w:pPr>
              <w:jc w:val="center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64C5FF0D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FA7F2A" w:rsidRPr="00E45291" w14:paraId="5D01F68B" w14:textId="77777777" w:rsidTr="00FA7F2A">
        <w:trPr>
          <w:trHeight w:val="370"/>
        </w:trPr>
        <w:tc>
          <w:tcPr>
            <w:tcW w:w="7225" w:type="dxa"/>
            <w:vAlign w:val="center"/>
          </w:tcPr>
          <w:p w14:paraId="30742E1F" w14:textId="77777777" w:rsidR="00FA7F2A" w:rsidRPr="00E45291" w:rsidRDefault="00FA7F2A" w:rsidP="00AB4218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741A33C0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2C403A72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70EFE42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553CF175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E07FA49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331981C3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493D500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665F65EC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4D5F190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4EA1118E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42B5253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FA7F2A" w:rsidRPr="00E45291" w14:paraId="028C97DD" w14:textId="77777777" w:rsidTr="00FA7F2A">
        <w:tc>
          <w:tcPr>
            <w:tcW w:w="7225" w:type="dxa"/>
            <w:vMerge w:val="restart"/>
            <w:vAlign w:val="center"/>
          </w:tcPr>
          <w:p w14:paraId="2F5C1BC6" w14:textId="0BCD7771" w:rsidR="00FA7F2A" w:rsidRPr="00E45291" w:rsidRDefault="00FA7F2A" w:rsidP="00AB4218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14:paraId="7BA23645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1908EFE0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06E73321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6EA128CA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37A6C93D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14830CBE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A7F2A" w:rsidRPr="00E45291" w14:paraId="6521BDA0" w14:textId="77777777" w:rsidTr="00FA7F2A">
        <w:tc>
          <w:tcPr>
            <w:tcW w:w="7225" w:type="dxa"/>
            <w:vMerge/>
            <w:vAlign w:val="center"/>
          </w:tcPr>
          <w:p w14:paraId="66AAADA8" w14:textId="77777777" w:rsidR="00FA7F2A" w:rsidRPr="00E45291" w:rsidRDefault="00FA7F2A" w:rsidP="00AB4218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3CD504F6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532C36AB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623A2E23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6D08E3C2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09166AAA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3C069F80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A7F2A" w:rsidRPr="00E45291" w14:paraId="5BB3C936" w14:textId="77777777" w:rsidTr="00FA7F2A">
        <w:tc>
          <w:tcPr>
            <w:tcW w:w="7225" w:type="dxa"/>
            <w:vMerge w:val="restart"/>
            <w:vAlign w:val="center"/>
          </w:tcPr>
          <w:p w14:paraId="5A7491F1" w14:textId="646BE3F8" w:rsidR="00FA7F2A" w:rsidRPr="00E45291" w:rsidRDefault="00FA7F2A" w:rsidP="00AB4218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9" w:type="dxa"/>
            <w:vAlign w:val="center"/>
          </w:tcPr>
          <w:p w14:paraId="450FBD31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07D9D732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4B215D33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5A0144AB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7DB43779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05C1179E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A7F2A" w:rsidRPr="00E45291" w14:paraId="2210B451" w14:textId="77777777" w:rsidTr="00FA7F2A">
        <w:tc>
          <w:tcPr>
            <w:tcW w:w="7225" w:type="dxa"/>
            <w:vMerge/>
            <w:vAlign w:val="center"/>
          </w:tcPr>
          <w:p w14:paraId="1B3AFB08" w14:textId="77777777" w:rsidR="00FA7F2A" w:rsidRPr="00E45291" w:rsidRDefault="00FA7F2A" w:rsidP="00AB4218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40BD104A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3026AB12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567D9041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2A13E8BA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58D3FC9D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578EF318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A7F2A" w:rsidRPr="00CE3BC4" w14:paraId="3C0C517C" w14:textId="77777777" w:rsidTr="00FA7F2A">
        <w:trPr>
          <w:trHeight w:val="403"/>
        </w:trPr>
        <w:tc>
          <w:tcPr>
            <w:tcW w:w="7225" w:type="dxa"/>
            <w:vAlign w:val="center"/>
          </w:tcPr>
          <w:p w14:paraId="75E23DAC" w14:textId="1A158A98" w:rsidR="00FA7F2A" w:rsidRPr="00E45291" w:rsidRDefault="00FA7F2A" w:rsidP="00AB4218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0364DCCF" w14:textId="77777777" w:rsidR="00FA7F2A" w:rsidRPr="00021EA1" w:rsidRDefault="00FA7F2A" w:rsidP="00AB4218">
            <w:pPr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4F77A546" w14:textId="77777777" w:rsidR="00FA7F2A" w:rsidRPr="00CE3BC4" w:rsidRDefault="00FA7F2A" w:rsidP="00AB4218">
            <w:pPr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FA7F2A" w:rsidRPr="00E45291" w14:paraId="66D5AE86" w14:textId="77777777" w:rsidTr="00FA7F2A">
        <w:trPr>
          <w:trHeight w:val="403"/>
        </w:trPr>
        <w:tc>
          <w:tcPr>
            <w:tcW w:w="7225" w:type="dxa"/>
            <w:vMerge w:val="restart"/>
          </w:tcPr>
          <w:p w14:paraId="3F9EE0D5" w14:textId="77777777" w:rsidR="00FA7F2A" w:rsidRPr="00E45291" w:rsidRDefault="00FA7F2A" w:rsidP="00AB4218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D241C9A" w14:textId="77777777" w:rsidR="00FA7F2A" w:rsidRPr="00E45291" w:rsidRDefault="00FA7F2A" w:rsidP="00AB42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7D6A15E2" w14:textId="77777777" w:rsidR="00FA7F2A" w:rsidRPr="00B30DA9" w:rsidRDefault="00FA7F2A" w:rsidP="00AB4218">
            <w:pPr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69D68C6A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FA7F2A" w:rsidRPr="00E45291" w14:paraId="3E9A8395" w14:textId="77777777" w:rsidTr="00FA7F2A">
        <w:trPr>
          <w:trHeight w:val="203"/>
        </w:trPr>
        <w:tc>
          <w:tcPr>
            <w:tcW w:w="7225" w:type="dxa"/>
            <w:vMerge/>
            <w:vAlign w:val="center"/>
          </w:tcPr>
          <w:p w14:paraId="2E9539BA" w14:textId="77777777" w:rsidR="00FA7F2A" w:rsidRPr="00E45291" w:rsidRDefault="00FA7F2A" w:rsidP="00AB4218">
            <w:pPr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2DD44F64" w14:textId="77777777" w:rsidR="00FA7F2A" w:rsidRPr="00B30DA9" w:rsidRDefault="00FA7F2A" w:rsidP="00AB4218">
            <w:pPr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44F6795B" w14:textId="77777777" w:rsidR="00FA7F2A" w:rsidRPr="00E45291" w:rsidRDefault="00FA7F2A" w:rsidP="00AB4218">
            <w:pPr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FA7F2A" w:rsidRPr="00E45291" w14:paraId="3C45608E" w14:textId="77777777" w:rsidTr="00FA7F2A">
        <w:trPr>
          <w:trHeight w:val="202"/>
        </w:trPr>
        <w:tc>
          <w:tcPr>
            <w:tcW w:w="7225" w:type="dxa"/>
            <w:vMerge/>
            <w:vAlign w:val="center"/>
          </w:tcPr>
          <w:p w14:paraId="48B6B7B5" w14:textId="77777777" w:rsidR="00FA7F2A" w:rsidRPr="00E45291" w:rsidRDefault="00FA7F2A" w:rsidP="00AB4218">
            <w:pPr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24B266A9" w14:textId="77777777" w:rsidR="00FA7F2A" w:rsidRPr="00E45291" w:rsidRDefault="00FA7F2A" w:rsidP="00AB4218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6B1914F1" w14:textId="77777777" w:rsidR="00FA7F2A" w:rsidRPr="00E45291" w:rsidRDefault="00FA7F2A" w:rsidP="00AB4218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FA7F2A" w:rsidRPr="00E45291" w14:paraId="092C9E91" w14:textId="77777777" w:rsidTr="00FA7F2A">
        <w:trPr>
          <w:trHeight w:val="203"/>
        </w:trPr>
        <w:tc>
          <w:tcPr>
            <w:tcW w:w="7225" w:type="dxa"/>
            <w:vMerge/>
            <w:vAlign w:val="center"/>
          </w:tcPr>
          <w:p w14:paraId="4C95FCEE" w14:textId="77777777" w:rsidR="00FA7F2A" w:rsidRPr="00E45291" w:rsidRDefault="00FA7F2A" w:rsidP="00AB4218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31150C08" w14:textId="77777777" w:rsidR="00FA7F2A" w:rsidRPr="00B30DA9" w:rsidRDefault="00FA7F2A" w:rsidP="00AB4218">
            <w:pPr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0F7B5305" w14:textId="77777777" w:rsidR="00FA7F2A" w:rsidRPr="00E45291" w:rsidRDefault="00FA7F2A" w:rsidP="00AB4218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FA7F2A" w:rsidRPr="00E45291" w14:paraId="008266F7" w14:textId="77777777" w:rsidTr="00FA7F2A">
        <w:trPr>
          <w:trHeight w:val="202"/>
        </w:trPr>
        <w:tc>
          <w:tcPr>
            <w:tcW w:w="7225" w:type="dxa"/>
            <w:vMerge/>
            <w:vAlign w:val="center"/>
          </w:tcPr>
          <w:p w14:paraId="0FCBD98D" w14:textId="77777777" w:rsidR="00FA7F2A" w:rsidRPr="00E45291" w:rsidRDefault="00FA7F2A" w:rsidP="00AB4218">
            <w:pPr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1A65A488" w14:textId="77777777" w:rsidR="00FA7F2A" w:rsidRPr="00E45291" w:rsidRDefault="00FA7F2A" w:rsidP="00AB4218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4865B29F" w14:textId="77777777" w:rsidR="00FA7F2A" w:rsidRPr="00E45291" w:rsidRDefault="00FA7F2A" w:rsidP="00AB4218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5B4C61B" w14:textId="77777777" w:rsidR="00FA7F2A" w:rsidRPr="00E45291" w:rsidRDefault="00FA7F2A" w:rsidP="00FA7F2A">
      <w:pPr>
        <w:rPr>
          <w:rFonts w:ascii="Arial Narrow" w:hAnsi="Arial Narrow"/>
          <w:sz w:val="12"/>
          <w:szCs w:val="12"/>
        </w:rPr>
      </w:pPr>
    </w:p>
    <w:tbl>
      <w:tblPr>
        <w:tblW w:w="15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60"/>
        <w:gridCol w:w="3904"/>
        <w:gridCol w:w="486"/>
        <w:gridCol w:w="486"/>
        <w:gridCol w:w="851"/>
      </w:tblGrid>
      <w:tr w:rsidR="00FA7F2A" w:rsidRPr="00E45291" w14:paraId="7E86C6DD" w14:textId="77777777" w:rsidTr="00FA7F2A">
        <w:trPr>
          <w:tblHeader/>
        </w:trPr>
        <w:tc>
          <w:tcPr>
            <w:tcW w:w="5098" w:type="dxa"/>
            <w:vAlign w:val="center"/>
          </w:tcPr>
          <w:p w14:paraId="2320D261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lastRenderedPageBreak/>
              <w:t>Job Steps</w:t>
            </w:r>
          </w:p>
        </w:tc>
        <w:tc>
          <w:tcPr>
            <w:tcW w:w="4560" w:type="dxa"/>
            <w:vAlign w:val="center"/>
          </w:tcPr>
          <w:p w14:paraId="3D3386AD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04" w:type="dxa"/>
            <w:vAlign w:val="center"/>
          </w:tcPr>
          <w:p w14:paraId="7CC27C37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</w:tcPr>
          <w:p w14:paraId="4C243893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</w:tcPr>
          <w:p w14:paraId="249B3D24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vAlign w:val="center"/>
          </w:tcPr>
          <w:p w14:paraId="72854A78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</w:t>
            </w:r>
          </w:p>
        </w:tc>
      </w:tr>
      <w:tr w:rsidR="00FA7F2A" w:rsidRPr="00E45291" w14:paraId="76366378" w14:textId="77777777" w:rsidTr="00FA7F2A">
        <w:trPr>
          <w:trHeight w:val="70"/>
        </w:trPr>
        <w:tc>
          <w:tcPr>
            <w:tcW w:w="5098" w:type="dxa"/>
          </w:tcPr>
          <w:p w14:paraId="1388146F" w14:textId="77777777" w:rsidR="00FA7F2A" w:rsidRPr="00E45291" w:rsidRDefault="00FA7F2A" w:rsidP="00AB4218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Arrival on site .</w:t>
            </w:r>
          </w:p>
        </w:tc>
        <w:tc>
          <w:tcPr>
            <w:tcW w:w="4560" w:type="dxa"/>
          </w:tcPr>
          <w:p w14:paraId="66849B72" w14:textId="77777777" w:rsidR="00FA7F2A" w:rsidRDefault="00FA7F2A" w:rsidP="00AB4218">
            <w:pPr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Unfamiliar with site lay out.</w:t>
            </w:r>
          </w:p>
        </w:tc>
        <w:tc>
          <w:tcPr>
            <w:tcW w:w="3904" w:type="dxa"/>
          </w:tcPr>
          <w:p w14:paraId="084C5C4E" w14:textId="77777777" w:rsidR="00FA7F2A" w:rsidRPr="00E45291" w:rsidRDefault="00FA7F2A" w:rsidP="00AB4218">
            <w:pPr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site SH&amp;E induction attended.</w:t>
            </w:r>
          </w:p>
        </w:tc>
        <w:tc>
          <w:tcPr>
            <w:tcW w:w="486" w:type="dxa"/>
          </w:tcPr>
          <w:p w14:paraId="747DC16C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17724911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1669DC55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A7F2A" w:rsidRPr="00E45291" w14:paraId="369D448C" w14:textId="77777777" w:rsidTr="00FA7F2A">
        <w:trPr>
          <w:trHeight w:val="278"/>
        </w:trPr>
        <w:tc>
          <w:tcPr>
            <w:tcW w:w="5098" w:type="dxa"/>
          </w:tcPr>
          <w:p w14:paraId="1F92F472" w14:textId="77777777" w:rsidR="00FA7F2A" w:rsidRPr="00E45291" w:rsidRDefault="00FA7F2A" w:rsidP="00AB4218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Walking  / movement on site.</w:t>
            </w:r>
          </w:p>
        </w:tc>
        <w:tc>
          <w:tcPr>
            <w:tcW w:w="4560" w:type="dxa"/>
          </w:tcPr>
          <w:p w14:paraId="63B88B02" w14:textId="77777777" w:rsidR="00FA7F2A" w:rsidRPr="00E45291" w:rsidRDefault="00FA7F2A" w:rsidP="00AB4218">
            <w:pPr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02 Movement on site.</w:t>
            </w:r>
          </w:p>
        </w:tc>
        <w:tc>
          <w:tcPr>
            <w:tcW w:w="3904" w:type="dxa"/>
          </w:tcPr>
          <w:p w14:paraId="39B9C483" w14:textId="77777777" w:rsidR="00FA7F2A" w:rsidRPr="00E45291" w:rsidRDefault="00FA7F2A" w:rsidP="00AB4218">
            <w:pPr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07 Movement on site</w:t>
            </w:r>
          </w:p>
        </w:tc>
        <w:tc>
          <w:tcPr>
            <w:tcW w:w="486" w:type="dxa"/>
          </w:tcPr>
          <w:p w14:paraId="26B4A7F0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7B9B6D90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14C7232D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A7F2A" w14:paraId="5DBACAEB" w14:textId="77777777" w:rsidTr="00FA7F2A">
        <w:trPr>
          <w:trHeight w:val="1223"/>
        </w:trPr>
        <w:tc>
          <w:tcPr>
            <w:tcW w:w="5098" w:type="dxa"/>
            <w:vMerge w:val="restart"/>
          </w:tcPr>
          <w:p w14:paraId="4A5B8879" w14:textId="77777777" w:rsidR="00FA7F2A" w:rsidRPr="00E45291" w:rsidRDefault="00FA7F2A" w:rsidP="00AB4218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Set-up of survey equipment.</w:t>
            </w:r>
          </w:p>
        </w:tc>
        <w:tc>
          <w:tcPr>
            <w:tcW w:w="4560" w:type="dxa"/>
          </w:tcPr>
          <w:p w14:paraId="348F6D17" w14:textId="77777777" w:rsidR="00FA7F2A" w:rsidRPr="00E45291" w:rsidRDefault="00FA7F2A" w:rsidP="00AB4218">
            <w:pPr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Manual Handling.</w:t>
            </w:r>
          </w:p>
        </w:tc>
        <w:tc>
          <w:tcPr>
            <w:tcW w:w="3904" w:type="dxa"/>
          </w:tcPr>
          <w:p w14:paraId="7D58CABE" w14:textId="77777777" w:rsidR="00FA7F2A" w:rsidRPr="00E45291" w:rsidRDefault="00FA7F2A" w:rsidP="00AB4218">
            <w:pPr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Don’t carry heavy load. Split the load.</w:t>
            </w:r>
          </w:p>
          <w:p w14:paraId="5266CE7D" w14:textId="77777777" w:rsidR="00FA7F2A" w:rsidRDefault="00FA7F2A" w:rsidP="00AB4218">
            <w:pPr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 Maintain correct posture while manually lifting a load.</w:t>
            </w:r>
          </w:p>
          <w:p w14:paraId="4D0C67CD" w14:textId="77777777" w:rsidR="00FA7F2A" w:rsidRPr="00E45291" w:rsidRDefault="00FA7F2A" w:rsidP="00AB4218">
            <w:pPr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Be familiar with the equipment and how it is set-up.</w:t>
            </w:r>
          </w:p>
        </w:tc>
        <w:tc>
          <w:tcPr>
            <w:tcW w:w="486" w:type="dxa"/>
          </w:tcPr>
          <w:p w14:paraId="6FF70DDE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</w:tcPr>
          <w:p w14:paraId="73DBFB27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593EEA99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A7F2A" w14:paraId="7F90D580" w14:textId="77777777" w:rsidTr="00FA7F2A">
        <w:trPr>
          <w:trHeight w:val="754"/>
        </w:trPr>
        <w:tc>
          <w:tcPr>
            <w:tcW w:w="5098" w:type="dxa"/>
            <w:vMerge/>
          </w:tcPr>
          <w:p w14:paraId="62078351" w14:textId="77777777" w:rsidR="00FA7F2A" w:rsidRPr="00E45291" w:rsidRDefault="00FA7F2A" w:rsidP="00AB4218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5545B47C" w14:textId="77777777" w:rsidR="00FA7F2A" w:rsidRPr="00E45291" w:rsidRDefault="00FA7F2A" w:rsidP="00AB4218">
            <w:pPr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Fatigue.</w:t>
            </w:r>
          </w:p>
        </w:tc>
        <w:tc>
          <w:tcPr>
            <w:tcW w:w="3904" w:type="dxa"/>
          </w:tcPr>
          <w:p w14:paraId="6E29CEC3" w14:textId="77777777" w:rsidR="00FA7F2A" w:rsidRPr="00E45291" w:rsidRDefault="00FA7F2A" w:rsidP="00AB4218">
            <w:pPr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870938">
              <w:rPr>
                <w:rFonts w:ascii="Arial Narrow" w:hAnsi="Arial Narrow"/>
                <w:sz w:val="20"/>
                <w:szCs w:val="20"/>
              </w:rPr>
              <w:t>Regular rest breaks should be taken throughout the shift</w:t>
            </w:r>
            <w:r>
              <w:rPr>
                <w:rFonts w:ascii="Arial Narrow" w:hAnsi="Arial Narrow" w:cs="Arial"/>
                <w:sz w:val="20"/>
                <w:szCs w:val="20"/>
              </w:rPr>
              <w:t>. Avoid overworking.</w:t>
            </w:r>
          </w:p>
          <w:p w14:paraId="54EE0740" w14:textId="77777777" w:rsidR="00FA7F2A" w:rsidRPr="00E45291" w:rsidRDefault="00FA7F2A" w:rsidP="00AB4218">
            <w:pPr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healthy diet.</w:t>
            </w:r>
          </w:p>
        </w:tc>
        <w:tc>
          <w:tcPr>
            <w:tcW w:w="486" w:type="dxa"/>
          </w:tcPr>
          <w:p w14:paraId="4A98F831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697656C0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7BEAF39D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A7F2A" w14:paraId="6E1327A7" w14:textId="77777777" w:rsidTr="00FA7F2A">
        <w:trPr>
          <w:trHeight w:val="1170"/>
        </w:trPr>
        <w:tc>
          <w:tcPr>
            <w:tcW w:w="5098" w:type="dxa"/>
            <w:vMerge/>
            <w:tcBorders>
              <w:bottom w:val="single" w:sz="4" w:space="0" w:color="auto"/>
            </w:tcBorders>
          </w:tcPr>
          <w:p w14:paraId="725B9F49" w14:textId="77777777" w:rsidR="00FA7F2A" w:rsidRPr="00E45291" w:rsidRDefault="00FA7F2A" w:rsidP="00AB4218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bottom w:val="single" w:sz="4" w:space="0" w:color="auto"/>
            </w:tcBorders>
          </w:tcPr>
          <w:p w14:paraId="3FFAA33D" w14:textId="77777777" w:rsidR="00FA7F2A" w:rsidRPr="00E45291" w:rsidRDefault="00FA7F2A" w:rsidP="00AB4218">
            <w:pPr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Heat Stress.</w:t>
            </w:r>
          </w:p>
        </w:tc>
        <w:tc>
          <w:tcPr>
            <w:tcW w:w="3904" w:type="dxa"/>
          </w:tcPr>
          <w:p w14:paraId="0D552E69" w14:textId="77777777" w:rsidR="00FA7F2A" w:rsidRPr="00E45291" w:rsidRDefault="00FA7F2A" w:rsidP="00AB4218">
            <w:pPr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Reduce exposure time, conduct survey early morning or late afternoon.</w:t>
            </w:r>
          </w:p>
          <w:p w14:paraId="17E21E0E" w14:textId="77777777" w:rsidR="00FA7F2A" w:rsidRPr="00E45291" w:rsidRDefault="00FA7F2A" w:rsidP="00AB4218">
            <w:pPr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dehydration. Drink water frequently in small amount.</w:t>
            </w:r>
          </w:p>
          <w:p w14:paraId="58A7C37F" w14:textId="77777777" w:rsidR="00FA7F2A" w:rsidRPr="00E45291" w:rsidRDefault="00FA7F2A" w:rsidP="00AB4218">
            <w:pPr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light clothing.</w:t>
            </w:r>
          </w:p>
        </w:tc>
        <w:tc>
          <w:tcPr>
            <w:tcW w:w="486" w:type="dxa"/>
          </w:tcPr>
          <w:p w14:paraId="3703B2C2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23ED8B3A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6B03063C" w14:textId="77777777" w:rsidR="00FA7F2A" w:rsidRDefault="00FA7F2A" w:rsidP="00AB42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A7F2A" w:rsidRPr="00E45291" w14:paraId="25D40943" w14:textId="77777777" w:rsidTr="00FA7F2A">
        <w:trPr>
          <w:trHeight w:val="350"/>
        </w:trPr>
        <w:tc>
          <w:tcPr>
            <w:tcW w:w="5098" w:type="dxa"/>
            <w:vAlign w:val="center"/>
          </w:tcPr>
          <w:p w14:paraId="6FE5153F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60" w:type="dxa"/>
            <w:vAlign w:val="center"/>
          </w:tcPr>
          <w:p w14:paraId="426CFB29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727" w:type="dxa"/>
            <w:gridSpan w:val="4"/>
            <w:vAlign w:val="center"/>
          </w:tcPr>
          <w:p w14:paraId="69EC35AC" w14:textId="77777777" w:rsidR="00FA7F2A" w:rsidRPr="00E45291" w:rsidRDefault="00FA7F2A" w:rsidP="00AB4218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FA7F2A" w:rsidRPr="00E45291" w14:paraId="1AB4B3AF" w14:textId="77777777" w:rsidTr="00FA7F2A">
        <w:trPr>
          <w:trHeight w:val="233"/>
        </w:trPr>
        <w:tc>
          <w:tcPr>
            <w:tcW w:w="5098" w:type="dxa"/>
          </w:tcPr>
          <w:p w14:paraId="527419E5" w14:textId="77777777" w:rsidR="00FA7F2A" w:rsidRDefault="00FA7F2A" w:rsidP="00FA7F2A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  <w:p w14:paraId="4B1235C4" w14:textId="77777777" w:rsidR="00FA7F2A" w:rsidRPr="00E45291" w:rsidRDefault="00FA7F2A" w:rsidP="00AB4218">
            <w:pPr>
              <w:ind w:left="9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14A5764C" w14:textId="77777777" w:rsidR="00FA7F2A" w:rsidRDefault="00FA7F2A" w:rsidP="00AB421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 w:rsidRPr="00E45291"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  <w:p w14:paraId="2AB81023" w14:textId="77777777" w:rsidR="00FA7F2A" w:rsidRPr="00E45291" w:rsidRDefault="00FA7F2A" w:rsidP="00AB421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27" w:type="dxa"/>
            <w:gridSpan w:val="4"/>
          </w:tcPr>
          <w:p w14:paraId="724FCFFA" w14:textId="77777777" w:rsidR="00FA7F2A" w:rsidRDefault="00FA7F2A" w:rsidP="00AB4218">
            <w:pPr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7AEA8BAC" w14:textId="77777777" w:rsidR="00FA7F2A" w:rsidRDefault="00FA7F2A" w:rsidP="00AB4218">
            <w:pPr>
              <w:ind w:left="132"/>
              <w:rPr>
                <w:rFonts w:ascii="Arial Narrow" w:hAnsi="Arial Narrow" w:cs="Arial"/>
                <w:sz w:val="20"/>
                <w:szCs w:val="20"/>
              </w:rPr>
            </w:pPr>
            <w:r w:rsidRPr="00DF0B35"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  <w:p w14:paraId="12FD4E62" w14:textId="77777777" w:rsidR="00FA7F2A" w:rsidRPr="00E45291" w:rsidRDefault="00FA7F2A" w:rsidP="00AB4218">
            <w:pPr>
              <w:ind w:left="132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ED44522" w14:textId="25524649" w:rsidR="00A256A1" w:rsidRDefault="00A256A1" w:rsidP="00600B6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600B6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87F02" w14:textId="77777777" w:rsidR="004770B8" w:rsidRDefault="004770B8" w:rsidP="00AB5B46">
      <w:pPr>
        <w:spacing w:after="0" w:line="240" w:lineRule="auto"/>
      </w:pPr>
      <w:r>
        <w:separator/>
      </w:r>
    </w:p>
  </w:endnote>
  <w:endnote w:type="continuationSeparator" w:id="0">
    <w:p w14:paraId="46EF5EF1" w14:textId="77777777" w:rsidR="004770B8" w:rsidRDefault="004770B8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581B569" w:rsidR="00A5387E" w:rsidRDefault="00807A8C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10DD0" w14:textId="77777777" w:rsidR="004770B8" w:rsidRDefault="004770B8" w:rsidP="00AB5B46">
      <w:pPr>
        <w:spacing w:after="0" w:line="240" w:lineRule="auto"/>
      </w:pPr>
      <w:r>
        <w:separator/>
      </w:r>
    </w:p>
  </w:footnote>
  <w:footnote w:type="continuationSeparator" w:id="0">
    <w:p w14:paraId="14DBE38B" w14:textId="77777777" w:rsidR="004770B8" w:rsidRDefault="004770B8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3C1E0F"/>
    <w:multiLevelType w:val="hybridMultilevel"/>
    <w:tmpl w:val="C298F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770B8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07A8C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2393D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A7F2A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90F77-EEBB-4C1F-9D81-2071C004B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2018-10-04T06:55:00Z</dcterms:created>
  <dcterms:modified xsi:type="dcterms:W3CDTF">2020-02-22T07:26:00Z</dcterms:modified>
</cp:coreProperties>
</file>